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9F36" w14:textId="5923B61A" w:rsidR="007060AC" w:rsidRPr="00B34AF8" w:rsidRDefault="00823E82" w:rsidP="007060AC">
      <w:pPr>
        <w:pStyle w:val="Overskrift1"/>
        <w:rPr>
          <w:rFonts w:ascii="Arial" w:eastAsiaTheme="minorHAnsi" w:hAnsi="Arial" w:cs="Arial"/>
          <w:b/>
          <w:color w:val="auto"/>
          <w:sz w:val="24"/>
          <w:szCs w:val="24"/>
          <w:lang w:eastAsia="en-US"/>
        </w:rPr>
      </w:pPr>
      <w:r>
        <w:rPr>
          <w:rFonts w:ascii="Arial" w:eastAsiaTheme="minorHAnsi" w:hAnsi="Arial" w:cs="Arial"/>
          <w:b/>
          <w:color w:val="auto"/>
          <w:sz w:val="24"/>
          <w:szCs w:val="24"/>
          <w:lang w:eastAsia="en-US"/>
        </w:rPr>
        <w:t xml:space="preserve">Vedlegg 2 - </w:t>
      </w:r>
      <w:r w:rsidR="007060AC" w:rsidRPr="00B34AF8">
        <w:rPr>
          <w:rFonts w:ascii="Arial" w:eastAsiaTheme="minorHAnsi" w:hAnsi="Arial" w:cs="Arial"/>
          <w:b/>
          <w:color w:val="auto"/>
          <w:sz w:val="24"/>
          <w:szCs w:val="24"/>
          <w:lang w:eastAsia="en-US"/>
        </w:rPr>
        <w:t>Egenerklæring om russisk involvering i offentlige anskaffelser</w:t>
      </w:r>
    </w:p>
    <w:p w14:paraId="745CB7FA" w14:textId="77777777" w:rsidR="007060AC" w:rsidRPr="00B02326" w:rsidRDefault="007060AC" w:rsidP="007060AC">
      <w:pPr>
        <w:tabs>
          <w:tab w:val="left" w:pos="8039"/>
        </w:tabs>
        <w:spacing w:after="200" w:line="276" w:lineRule="auto"/>
        <w:rPr>
          <w:rFonts w:eastAsiaTheme="minorHAnsi" w:cstheme="minorHAnsi"/>
          <w:sz w:val="22"/>
          <w:lang w:eastAsia="en-US"/>
        </w:rPr>
      </w:pPr>
      <w:r>
        <w:rPr>
          <w:rFonts w:eastAsiaTheme="minorHAnsi" w:cstheme="minorHAnsi"/>
          <w:sz w:val="22"/>
          <w:lang w:eastAsia="en-US"/>
        </w:rPr>
        <w:tab/>
      </w:r>
    </w:p>
    <w:p w14:paraId="240AD819" w14:textId="77777777" w:rsidR="007060AC" w:rsidRPr="00B02326" w:rsidRDefault="007060AC" w:rsidP="007060AC">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4F110EAC" w14:textId="77777777" w:rsidR="007060AC" w:rsidRPr="00B02326" w:rsidRDefault="007060AC" w:rsidP="007060AC">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C6CC349"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538CA973"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64D8A20"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77B8D64C" w14:textId="77777777" w:rsidR="007060AC" w:rsidRPr="00B02326" w:rsidRDefault="007060AC" w:rsidP="007060AC">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0902184D" w14:textId="77777777" w:rsidR="007060AC" w:rsidRPr="00B02326" w:rsidRDefault="007060AC" w:rsidP="007060AC">
      <w:pPr>
        <w:spacing w:after="200" w:line="276" w:lineRule="auto"/>
        <w:ind w:left="708"/>
        <w:rPr>
          <w:rFonts w:eastAsiaTheme="minorHAnsi" w:cstheme="minorHAnsi"/>
          <w:szCs w:val="20"/>
          <w:lang w:eastAsia="en-US"/>
        </w:rPr>
      </w:pPr>
    </w:p>
    <w:p w14:paraId="306AEAA9" w14:textId="77777777" w:rsidR="007060AC" w:rsidRPr="00B02326" w:rsidRDefault="007060AC" w:rsidP="007060AC">
      <w:pPr>
        <w:jc w:val="center"/>
      </w:pPr>
      <w:r>
        <w:t>***</w:t>
      </w:r>
    </w:p>
    <w:p w14:paraId="10B92113" w14:textId="77777777" w:rsidR="007060AC" w:rsidRPr="00B02326" w:rsidRDefault="007060AC" w:rsidP="007060AC">
      <w:pPr>
        <w:jc w:val="center"/>
      </w:pPr>
    </w:p>
    <w:p w14:paraId="29369AEA" w14:textId="77777777" w:rsidR="007060AC" w:rsidRDefault="007060AC" w:rsidP="007060AC">
      <w:pPr>
        <w:jc w:val="center"/>
      </w:pPr>
    </w:p>
    <w:p w14:paraId="2EE1C1A6" w14:textId="77777777" w:rsidR="007060AC" w:rsidRDefault="007060AC" w:rsidP="007060AC">
      <w:pPr>
        <w:jc w:val="center"/>
      </w:pPr>
    </w:p>
    <w:p w14:paraId="25CED173" w14:textId="77777777" w:rsidR="007060AC" w:rsidRPr="00B02326" w:rsidRDefault="007060AC" w:rsidP="007060AC">
      <w:pPr>
        <w:jc w:val="center"/>
      </w:pPr>
      <w:r w:rsidRPr="00B02326">
        <w:t>Dato: _________________________________________________</w:t>
      </w:r>
      <w:r w:rsidRPr="00B02326">
        <w:br/>
      </w:r>
    </w:p>
    <w:p w14:paraId="0A4601F2" w14:textId="77777777" w:rsidR="007060AC" w:rsidRPr="00B02326" w:rsidRDefault="007060AC" w:rsidP="007060AC">
      <w:pPr>
        <w:jc w:val="center"/>
      </w:pPr>
    </w:p>
    <w:p w14:paraId="3AC55A3C" w14:textId="77777777" w:rsidR="007060AC" w:rsidRPr="00B02326" w:rsidRDefault="007060AC" w:rsidP="007060AC">
      <w:pPr>
        <w:jc w:val="center"/>
      </w:pPr>
      <w:r w:rsidRPr="00B02326">
        <w:t>_______________________________________________________</w:t>
      </w:r>
      <w:r w:rsidRPr="00B02326">
        <w:br/>
        <w:t>Underskrift og tittel</w:t>
      </w:r>
    </w:p>
    <w:p w14:paraId="402387EA" w14:textId="77777777" w:rsidR="007060AC" w:rsidRPr="00B02326" w:rsidRDefault="007060AC" w:rsidP="007060AC">
      <w:pPr>
        <w:spacing w:after="200" w:line="276" w:lineRule="auto"/>
        <w:jc w:val="center"/>
        <w:rPr>
          <w:szCs w:val="23"/>
        </w:rPr>
      </w:pPr>
    </w:p>
    <w:p w14:paraId="1EB81577" w14:textId="77777777" w:rsidR="00B57131" w:rsidRPr="00B57131" w:rsidRDefault="00B57131" w:rsidP="00B57131">
      <w:pPr>
        <w:spacing w:after="200" w:line="276" w:lineRule="auto"/>
        <w:jc w:val="center"/>
        <w:rPr>
          <w:szCs w:val="23"/>
        </w:rPr>
      </w:pPr>
    </w:p>
    <w:p w14:paraId="0F4261BB" w14:textId="495F04CC" w:rsidR="00CA6BE8" w:rsidRPr="00654E95" w:rsidRDefault="00B57131" w:rsidP="00015A75">
      <w:pPr>
        <w:spacing w:after="200" w:line="276" w:lineRule="auto"/>
        <w:ind w:left="993" w:right="850"/>
        <w:rPr>
          <w:rFonts w:ascii="Arial" w:hAnsi="Arial" w:cs="Arial"/>
        </w:rPr>
      </w:pPr>
      <w:r w:rsidRPr="00B57131">
        <w:rPr>
          <w:rFonts w:eastAsia="Calibri" w:cs="Calibri"/>
          <w:i/>
          <w:iCs/>
          <w:szCs w:val="20"/>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sectPr w:rsidR="00CA6BE8" w:rsidRPr="00654E95" w:rsidSect="00015A75">
      <w:headerReference w:type="even" r:id="rId10"/>
      <w:headerReference w:type="default" r:id="rId11"/>
      <w:footerReference w:type="even" r:id="rId12"/>
      <w:footerReference w:type="default" r:id="rId13"/>
      <w:headerReference w:type="first" r:id="rId14"/>
      <w:footerReference w:type="first" r:id="rId15"/>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3DE7" w14:textId="77777777" w:rsidR="00460300" w:rsidRDefault="00460300" w:rsidP="008117DE">
      <w:r>
        <w:separator/>
      </w:r>
    </w:p>
  </w:endnote>
  <w:endnote w:type="continuationSeparator" w:id="0">
    <w:p w14:paraId="76CA8DEB" w14:textId="77777777" w:rsidR="00460300" w:rsidRDefault="00460300" w:rsidP="0081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CD09" w14:textId="77777777" w:rsidR="00B97EFB" w:rsidRDefault="00B97EF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4" w:space="0" w:color="747474" w:themeColor="background2"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2A4623" w:rsidRPr="002A4623" w14:paraId="6E70A9F5" w14:textId="77777777" w:rsidTr="002A4623">
      <w:tc>
        <w:tcPr>
          <w:tcW w:w="9062" w:type="dxa"/>
        </w:tcPr>
        <w:p w14:paraId="2F731EC8" w14:textId="1DEDF323" w:rsidR="008117DE" w:rsidRPr="002A4623" w:rsidRDefault="00800B87">
          <w:pPr>
            <w:pStyle w:val="Bunntekst"/>
            <w:rPr>
              <w:rFonts w:ascii="Arial" w:hAnsi="Arial" w:cs="Arial"/>
              <w:color w:val="3A3A3A" w:themeColor="background2" w:themeShade="40"/>
              <w:sz w:val="16"/>
              <w:szCs w:val="16"/>
            </w:rPr>
          </w:pPr>
          <w:r>
            <w:rPr>
              <w:rFonts w:ascii="Arial" w:hAnsi="Arial" w:cs="Arial"/>
              <w:color w:val="3A3A3A" w:themeColor="background2" w:themeShade="40"/>
              <w:sz w:val="16"/>
              <w:szCs w:val="16"/>
            </w:rPr>
            <w:t>Egene</w:t>
          </w:r>
          <w:r w:rsidR="004B261B" w:rsidRPr="002A4623">
            <w:rPr>
              <w:rFonts w:ascii="Arial" w:hAnsi="Arial" w:cs="Arial"/>
              <w:color w:val="3A3A3A" w:themeColor="background2" w:themeShade="40"/>
              <w:sz w:val="16"/>
              <w:szCs w:val="16"/>
            </w:rPr>
            <w:t xml:space="preserve">rklæring </w:t>
          </w:r>
          <w:r w:rsidR="00B34AF8">
            <w:rPr>
              <w:rFonts w:ascii="Arial" w:hAnsi="Arial" w:cs="Arial"/>
              <w:color w:val="3A3A3A" w:themeColor="background2" w:themeShade="40"/>
              <w:sz w:val="16"/>
              <w:szCs w:val="16"/>
            </w:rPr>
            <w:t xml:space="preserve">om russisk involvering i offentlige anskaffelser </w:t>
          </w:r>
          <w:r w:rsidR="004B261B" w:rsidRPr="002A4623">
            <w:rPr>
              <w:rFonts w:ascii="Arial" w:hAnsi="Arial" w:cs="Arial"/>
              <w:color w:val="3A3A3A" w:themeColor="background2" w:themeShade="40"/>
              <w:sz w:val="16"/>
              <w:szCs w:val="16"/>
            </w:rPr>
            <w:t xml:space="preserve">– </w:t>
          </w:r>
          <w:r w:rsidR="00356986">
            <w:rPr>
              <w:rFonts w:ascii="Arial" w:hAnsi="Arial" w:cs="Arial"/>
              <w:color w:val="3A3A3A" w:themeColor="background2" w:themeShade="40"/>
              <w:sz w:val="16"/>
              <w:szCs w:val="16"/>
            </w:rPr>
            <w:t>2.7</w:t>
          </w:r>
          <w:r w:rsidR="004B261B" w:rsidRPr="002A4623">
            <w:rPr>
              <w:rFonts w:ascii="Arial" w:hAnsi="Arial" w:cs="Arial"/>
              <w:color w:val="3A3A3A" w:themeColor="background2" w:themeShade="40"/>
              <w:sz w:val="16"/>
              <w:szCs w:val="16"/>
            </w:rPr>
            <w:t>.2025</w:t>
          </w:r>
        </w:p>
      </w:tc>
    </w:tr>
  </w:tbl>
  <w:p w14:paraId="60003DA2" w14:textId="77777777" w:rsidR="008117DE" w:rsidRDefault="008117DE">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20B3" w14:textId="77777777" w:rsidR="00B97EFB" w:rsidRDefault="00B97EF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44899" w14:textId="77777777" w:rsidR="00460300" w:rsidRDefault="00460300" w:rsidP="008117DE">
      <w:r>
        <w:separator/>
      </w:r>
    </w:p>
  </w:footnote>
  <w:footnote w:type="continuationSeparator" w:id="0">
    <w:p w14:paraId="763059C7" w14:textId="77777777" w:rsidR="00460300" w:rsidRDefault="00460300" w:rsidP="00811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74A56" w14:textId="77777777" w:rsidR="00B97EFB" w:rsidRDefault="00B97EF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B1A2" w14:textId="422C2B2D" w:rsidR="00610CBF" w:rsidRDefault="004621A0">
    <w:pPr>
      <w:pStyle w:val="Topptekst"/>
    </w:pPr>
    <w:r>
      <w:rPr>
        <w:noProof/>
      </w:rPr>
      <w:drawing>
        <wp:inline distT="0" distB="0" distL="0" distR="0" wp14:anchorId="33814473" wp14:editId="20051442">
          <wp:extent cx="1955800" cy="564515"/>
          <wp:effectExtent l="0" t="0" r="6350" b="6985"/>
          <wp:docPr id="2107474494"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inline>
      </w:drawing>
    </w:r>
  </w:p>
  <w:p w14:paraId="1D9D35E2" w14:textId="5AC291FB" w:rsidR="00A43F0A" w:rsidRPr="00A43F0A" w:rsidRDefault="00A43F0A">
    <w:pPr>
      <w:pStyle w:val="Topptekst"/>
      <w:rPr>
        <w:rFonts w:ascii="Arial" w:hAnsi="Arial" w:cs="Arial"/>
        <w:sz w:val="18"/>
        <w:szCs w:val="18"/>
      </w:rPr>
    </w:pPr>
    <w:r w:rsidRPr="00A43F0A">
      <w:rPr>
        <w:rFonts w:ascii="Arial" w:hAnsi="Arial" w:cs="Arial"/>
        <w:sz w:val="18"/>
        <w:szCs w:val="18"/>
      </w:rPr>
      <w:t xml:space="preserve">Konkurranse: </w:t>
    </w:r>
    <w:r w:rsidR="004B2584">
      <w:rPr>
        <w:rFonts w:ascii="Arial" w:hAnsi="Arial" w:cs="Arial"/>
        <w:sz w:val="18"/>
        <w:szCs w:val="18"/>
      </w:rPr>
      <w:t>2026/</w:t>
    </w:r>
    <w:r w:rsidR="00083EE7">
      <w:rPr>
        <w:rFonts w:ascii="Arial" w:hAnsi="Arial" w:cs="Arial"/>
        <w:sz w:val="18"/>
        <w:szCs w:val="18"/>
      </w:rPr>
      <w:t>243</w:t>
    </w:r>
    <w:r w:rsidR="00B97EFB">
      <w:rPr>
        <w:rFonts w:ascii="Arial" w:hAnsi="Arial" w:cs="Arial"/>
        <w:sz w:val="18"/>
        <w:szCs w:val="18"/>
      </w:rPr>
      <w:t>6</w:t>
    </w:r>
    <w:r w:rsidRPr="00A43F0A">
      <w:rPr>
        <w:rFonts w:ascii="Arial" w:hAnsi="Arial" w:cs="Arial"/>
        <w:sz w:val="18"/>
        <w:szCs w:val="18"/>
      </w:rPr>
      <w:tab/>
    </w:r>
    <w:r>
      <w:rPr>
        <w:rFonts w:ascii="Arial" w:hAnsi="Arial" w:cs="Arial"/>
        <w:sz w:val="18"/>
        <w:szCs w:val="18"/>
      </w:rPr>
      <w:tab/>
    </w:r>
    <w:r w:rsidRPr="00A43F0A">
      <w:rPr>
        <w:rFonts w:ascii="Arial" w:hAnsi="Arial" w:cs="Arial"/>
        <w:sz w:val="18"/>
        <w:szCs w:val="18"/>
      </w:rPr>
      <w:t>Kontraktsnummer: R0</w:t>
    </w:r>
    <w:r w:rsidR="00083EE7">
      <w:rPr>
        <w:rFonts w:ascii="Arial" w:hAnsi="Arial" w:cs="Arial"/>
        <w:sz w:val="18"/>
        <w:szCs w:val="18"/>
      </w:rPr>
      <w:t>20</w:t>
    </w:r>
    <w:r w:rsidR="00B97EFB">
      <w:rPr>
        <w:rFonts w:ascii="Arial" w:hAnsi="Arial" w:cs="Arial"/>
        <w:sz w:val="18"/>
        <w:szCs w:val="18"/>
      </w:rPr>
      <w:t>46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65FA" w14:textId="77777777" w:rsidR="00B97EFB" w:rsidRDefault="00B97EF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43952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59"/>
    <w:rsid w:val="00015A75"/>
    <w:rsid w:val="0003662B"/>
    <w:rsid w:val="00076323"/>
    <w:rsid w:val="00083EE7"/>
    <w:rsid w:val="000A7C5C"/>
    <w:rsid w:val="000B6A51"/>
    <w:rsid w:val="00101323"/>
    <w:rsid w:val="00125678"/>
    <w:rsid w:val="001434C2"/>
    <w:rsid w:val="00163F2C"/>
    <w:rsid w:val="00184F9E"/>
    <w:rsid w:val="001A1DE9"/>
    <w:rsid w:val="001B3B1C"/>
    <w:rsid w:val="001D1B81"/>
    <w:rsid w:val="00213F77"/>
    <w:rsid w:val="002141AC"/>
    <w:rsid w:val="00226934"/>
    <w:rsid w:val="002659D1"/>
    <w:rsid w:val="00287102"/>
    <w:rsid w:val="002A4623"/>
    <w:rsid w:val="002B675F"/>
    <w:rsid w:val="00304CFA"/>
    <w:rsid w:val="00327E9D"/>
    <w:rsid w:val="00355BE8"/>
    <w:rsid w:val="00356986"/>
    <w:rsid w:val="003617C6"/>
    <w:rsid w:val="00374F91"/>
    <w:rsid w:val="003771EE"/>
    <w:rsid w:val="003D4B09"/>
    <w:rsid w:val="003D638B"/>
    <w:rsid w:val="003E55B1"/>
    <w:rsid w:val="003F0D51"/>
    <w:rsid w:val="003F421D"/>
    <w:rsid w:val="003F4B0B"/>
    <w:rsid w:val="00433F4E"/>
    <w:rsid w:val="0045338B"/>
    <w:rsid w:val="00453995"/>
    <w:rsid w:val="00460300"/>
    <w:rsid w:val="004621A0"/>
    <w:rsid w:val="00474269"/>
    <w:rsid w:val="00485539"/>
    <w:rsid w:val="004910D0"/>
    <w:rsid w:val="004967DC"/>
    <w:rsid w:val="004A464D"/>
    <w:rsid w:val="004B2584"/>
    <w:rsid w:val="004B261B"/>
    <w:rsid w:val="00503B46"/>
    <w:rsid w:val="00514525"/>
    <w:rsid w:val="00570636"/>
    <w:rsid w:val="00570F60"/>
    <w:rsid w:val="0058759B"/>
    <w:rsid w:val="005B3A84"/>
    <w:rsid w:val="005F30A4"/>
    <w:rsid w:val="00610CBF"/>
    <w:rsid w:val="00616073"/>
    <w:rsid w:val="00651559"/>
    <w:rsid w:val="006543BF"/>
    <w:rsid w:val="00654E95"/>
    <w:rsid w:val="00682DFE"/>
    <w:rsid w:val="006D4CC0"/>
    <w:rsid w:val="006D7776"/>
    <w:rsid w:val="006E0883"/>
    <w:rsid w:val="007060AC"/>
    <w:rsid w:val="00736BF5"/>
    <w:rsid w:val="00784E0B"/>
    <w:rsid w:val="00800B87"/>
    <w:rsid w:val="00811123"/>
    <w:rsid w:val="008117DE"/>
    <w:rsid w:val="00823E82"/>
    <w:rsid w:val="0086022D"/>
    <w:rsid w:val="00914F17"/>
    <w:rsid w:val="00957449"/>
    <w:rsid w:val="009B53AC"/>
    <w:rsid w:val="009F160F"/>
    <w:rsid w:val="00A43F0A"/>
    <w:rsid w:val="00A55A2A"/>
    <w:rsid w:val="00A821B6"/>
    <w:rsid w:val="00AA6D60"/>
    <w:rsid w:val="00AB4CF6"/>
    <w:rsid w:val="00B1074A"/>
    <w:rsid w:val="00B34AF8"/>
    <w:rsid w:val="00B366F8"/>
    <w:rsid w:val="00B37DDA"/>
    <w:rsid w:val="00B4393E"/>
    <w:rsid w:val="00B57131"/>
    <w:rsid w:val="00B62D90"/>
    <w:rsid w:val="00B95C1B"/>
    <w:rsid w:val="00B97EFB"/>
    <w:rsid w:val="00BC38DE"/>
    <w:rsid w:val="00C23DFC"/>
    <w:rsid w:val="00C240F4"/>
    <w:rsid w:val="00C56562"/>
    <w:rsid w:val="00C639F6"/>
    <w:rsid w:val="00CA6BE8"/>
    <w:rsid w:val="00CE4F4C"/>
    <w:rsid w:val="00D05F7D"/>
    <w:rsid w:val="00D112B8"/>
    <w:rsid w:val="00D43DC9"/>
    <w:rsid w:val="00D50F33"/>
    <w:rsid w:val="00D57450"/>
    <w:rsid w:val="00DC6867"/>
    <w:rsid w:val="00DD16DD"/>
    <w:rsid w:val="00DE2D83"/>
    <w:rsid w:val="00DF7808"/>
    <w:rsid w:val="00E430D5"/>
    <w:rsid w:val="00E53DB0"/>
    <w:rsid w:val="00E93DEC"/>
    <w:rsid w:val="00EA3B40"/>
    <w:rsid w:val="00EA426D"/>
    <w:rsid w:val="00EA70FB"/>
    <w:rsid w:val="00ED68E0"/>
    <w:rsid w:val="00F62ABE"/>
    <w:rsid w:val="00F752EF"/>
    <w:rsid w:val="00F84DF4"/>
    <w:rsid w:val="00FA49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3C50"/>
  <w15:chartTrackingRefBased/>
  <w15:docId w15:val="{56412AE4-1FCC-487F-B4FE-F83526A6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0AC"/>
    <w:pPr>
      <w:spacing w:after="0" w:line="240" w:lineRule="auto"/>
    </w:pPr>
    <w:rPr>
      <w:rFonts w:ascii="Cambria" w:eastAsia="Times New Roman" w:hAnsi="Cambria" w:cs="Times New Roman"/>
      <w:kern w:val="0"/>
      <w:sz w:val="20"/>
      <w:szCs w:val="22"/>
      <w:lang w:eastAsia="nb-NO"/>
      <w14:ligatures w14:val="none"/>
    </w:rPr>
  </w:style>
  <w:style w:type="paragraph" w:styleId="Overskrift1">
    <w:name w:val="heading 1"/>
    <w:basedOn w:val="Normal"/>
    <w:next w:val="Normal"/>
    <w:link w:val="Overskrift1Tegn"/>
    <w:qFormat/>
    <w:rsid w:val="00651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651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65155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65155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65155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651559"/>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651559"/>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651559"/>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651559"/>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5155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65155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65155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5155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5155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5155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5155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5155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51559"/>
    <w:rPr>
      <w:rFonts w:eastAsiaTheme="majorEastAsia" w:cstheme="majorBidi"/>
      <w:color w:val="272727" w:themeColor="text1" w:themeTint="D8"/>
    </w:rPr>
  </w:style>
  <w:style w:type="paragraph" w:styleId="Tittel">
    <w:name w:val="Title"/>
    <w:basedOn w:val="Normal"/>
    <w:next w:val="Normal"/>
    <w:link w:val="TittelTegn"/>
    <w:uiPriority w:val="10"/>
    <w:qFormat/>
    <w:rsid w:val="00651559"/>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5155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5155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5155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5155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51559"/>
    <w:rPr>
      <w:i/>
      <w:iCs/>
      <w:color w:val="404040" w:themeColor="text1" w:themeTint="BF"/>
    </w:rPr>
  </w:style>
  <w:style w:type="paragraph" w:styleId="Listeavsnitt">
    <w:name w:val="List Paragraph"/>
    <w:basedOn w:val="Normal"/>
    <w:uiPriority w:val="34"/>
    <w:qFormat/>
    <w:rsid w:val="00651559"/>
    <w:pPr>
      <w:ind w:left="720"/>
      <w:contextualSpacing/>
    </w:pPr>
  </w:style>
  <w:style w:type="character" w:styleId="Sterkutheving">
    <w:name w:val="Intense Emphasis"/>
    <w:basedOn w:val="Standardskriftforavsnitt"/>
    <w:uiPriority w:val="21"/>
    <w:qFormat/>
    <w:rsid w:val="00651559"/>
    <w:rPr>
      <w:i/>
      <w:iCs/>
      <w:color w:val="0F4761" w:themeColor="accent1" w:themeShade="BF"/>
    </w:rPr>
  </w:style>
  <w:style w:type="paragraph" w:styleId="Sterktsitat">
    <w:name w:val="Intense Quote"/>
    <w:basedOn w:val="Normal"/>
    <w:next w:val="Normal"/>
    <w:link w:val="SterktsitatTegn"/>
    <w:uiPriority w:val="30"/>
    <w:qFormat/>
    <w:rsid w:val="00651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51559"/>
    <w:rPr>
      <w:i/>
      <w:iCs/>
      <w:color w:val="0F4761" w:themeColor="accent1" w:themeShade="BF"/>
    </w:rPr>
  </w:style>
  <w:style w:type="character" w:styleId="Sterkreferanse">
    <w:name w:val="Intense Reference"/>
    <w:basedOn w:val="Standardskriftforavsnitt"/>
    <w:uiPriority w:val="32"/>
    <w:qFormat/>
    <w:rsid w:val="00651559"/>
    <w:rPr>
      <w:b/>
      <w:bCs/>
      <w:smallCaps/>
      <w:color w:val="0F4761" w:themeColor="accent1" w:themeShade="BF"/>
      <w:spacing w:val="5"/>
    </w:rPr>
  </w:style>
  <w:style w:type="table" w:styleId="Tabellrutenett">
    <w:name w:val="Table Grid"/>
    <w:basedOn w:val="Vanligtabell"/>
    <w:uiPriority w:val="39"/>
    <w:rsid w:val="004A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DE2D83"/>
    <w:pPr>
      <w:spacing w:after="0" w:line="240" w:lineRule="auto"/>
    </w:pPr>
  </w:style>
  <w:style w:type="paragraph" w:styleId="Topptekst">
    <w:name w:val="header"/>
    <w:basedOn w:val="Normal"/>
    <w:link w:val="TopptekstTegn"/>
    <w:uiPriority w:val="99"/>
    <w:unhideWhenUsed/>
    <w:rsid w:val="008117DE"/>
    <w:pPr>
      <w:tabs>
        <w:tab w:val="center" w:pos="4536"/>
        <w:tab w:val="right" w:pos="9072"/>
      </w:tabs>
    </w:pPr>
  </w:style>
  <w:style w:type="character" w:customStyle="1" w:styleId="TopptekstTegn">
    <w:name w:val="Topptekst Tegn"/>
    <w:basedOn w:val="Standardskriftforavsnitt"/>
    <w:link w:val="Topptekst"/>
    <w:uiPriority w:val="99"/>
    <w:rsid w:val="008117DE"/>
  </w:style>
  <w:style w:type="paragraph" w:styleId="Bunntekst">
    <w:name w:val="footer"/>
    <w:basedOn w:val="Normal"/>
    <w:link w:val="BunntekstTegn"/>
    <w:uiPriority w:val="99"/>
    <w:unhideWhenUsed/>
    <w:rsid w:val="008117DE"/>
    <w:pPr>
      <w:tabs>
        <w:tab w:val="center" w:pos="4536"/>
        <w:tab w:val="right" w:pos="9072"/>
      </w:tabs>
    </w:pPr>
  </w:style>
  <w:style w:type="character" w:customStyle="1" w:styleId="BunntekstTegn">
    <w:name w:val="Bunntekst Tegn"/>
    <w:basedOn w:val="Standardskriftforavsnitt"/>
    <w:link w:val="Bunntekst"/>
    <w:uiPriority w:val="99"/>
    <w:rsid w:val="008117DE"/>
  </w:style>
  <w:style w:type="character" w:styleId="Hyperkobling">
    <w:name w:val="Hyperlink"/>
    <w:basedOn w:val="Standardskriftforavsnitt"/>
    <w:uiPriority w:val="99"/>
    <w:unhideWhenUsed/>
    <w:rsid w:val="00B57131"/>
    <w:rPr>
      <w:color w:val="467886" w:themeColor="hyperlink"/>
      <w:u w:val="single"/>
    </w:rPr>
  </w:style>
  <w:style w:type="character" w:styleId="Ulstomtale">
    <w:name w:val="Unresolved Mention"/>
    <w:basedOn w:val="Standardskriftforavsnitt"/>
    <w:uiPriority w:val="99"/>
    <w:semiHidden/>
    <w:unhideWhenUsed/>
    <w:rsid w:val="00B571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5B0ED-D6FA-44B5-8D26-16730E0A5D24}">
  <ds:schemaRefs>
    <ds:schemaRef ds:uri="http://schemas.microsoft.com/sharepoint/v3/contenttype/forms"/>
  </ds:schemaRefs>
</ds:datastoreItem>
</file>

<file path=customXml/itemProps2.xml><?xml version="1.0" encoding="utf-8"?>
<ds:datastoreItem xmlns:ds="http://schemas.openxmlformats.org/officeDocument/2006/customXml" ds:itemID="{5F609591-5140-4237-B336-D009D39444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61D798-23CE-4063-BA0D-7923C1C90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1499</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Forsvarsbygg</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Bones, Thomas</dc:creator>
  <cp:keywords/>
  <dc:description/>
  <cp:lastModifiedBy>Pettersen, Alexandra</cp:lastModifiedBy>
  <cp:revision>7</cp:revision>
  <dcterms:created xsi:type="dcterms:W3CDTF">2025-09-10T07:27:00Z</dcterms:created>
  <dcterms:modified xsi:type="dcterms:W3CDTF">2026-05-11T10:31:00Z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ies>
</file>